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444" w14:textId="77777777" w:rsidR="00141D06" w:rsidRPr="00141D06" w:rsidRDefault="00141D06" w:rsidP="00141D06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02124"/>
          <w:sz w:val="30"/>
          <w:szCs w:val="30"/>
        </w:rPr>
      </w:pPr>
      <w:r w:rsidRPr="00141D06">
        <w:rPr>
          <w:rFonts w:ascii="Arial" w:eastAsia="Times New Roman" w:hAnsi="Arial" w:cs="Arial"/>
          <w:color w:val="202124"/>
          <w:sz w:val="42"/>
          <w:szCs w:val="42"/>
        </w:rPr>
        <w:t>Here Comes the Sun</w:t>
      </w:r>
    </w:p>
    <w:p w14:paraId="120C8A46" w14:textId="77777777" w:rsidR="00141D06" w:rsidRPr="00141D06" w:rsidRDefault="00141D06" w:rsidP="00141D06">
      <w:pPr>
        <w:shd w:val="clear" w:color="auto" w:fill="FFFFFF"/>
        <w:spacing w:after="0" w:line="330" w:lineRule="atLeast"/>
        <w:textAlignment w:val="center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141D06">
        <w:rPr>
          <w:rFonts w:ascii="Roboto" w:eastAsia="Times New Roman" w:hAnsi="Roboto" w:cs="Times New Roman"/>
          <w:color w:val="5F6368"/>
          <w:sz w:val="21"/>
          <w:szCs w:val="21"/>
        </w:rPr>
        <w:t>Song by The Beatles</w:t>
      </w:r>
    </w:p>
    <w:p w14:paraId="49F4833E" w14:textId="599E5E74" w:rsidR="00141D06" w:rsidRPr="00141D06" w:rsidRDefault="00141D06" w:rsidP="00141D06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21"/>
          <w:szCs w:val="21"/>
        </w:rPr>
      </w:pPr>
    </w:p>
    <w:p w14:paraId="445BC0C2" w14:textId="77777777" w:rsidR="00141D06" w:rsidRPr="00141D06" w:rsidRDefault="00141D06" w:rsidP="00141D0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</w:rPr>
      </w:pPr>
      <w:r w:rsidRPr="00141D06">
        <w:rPr>
          <w:rFonts w:ascii="Arial" w:eastAsia="Times New Roman" w:hAnsi="Arial" w:cs="Arial"/>
          <w:color w:val="202124"/>
          <w:sz w:val="33"/>
          <w:szCs w:val="33"/>
        </w:rPr>
        <w:t>Lyrics</w:t>
      </w:r>
    </w:p>
    <w:p w14:paraId="0EFEA726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Here comes the sun do, do, do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Here comes the sun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And I say it's all right</w:t>
      </w:r>
    </w:p>
    <w:p w14:paraId="5A5F1A05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Little darling, it's been a long cold lonely winter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Little darling, it seems like years since it's been here</w:t>
      </w:r>
    </w:p>
    <w:p w14:paraId="0D761B05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Here comes the sun do, do, do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Here comes the sun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And I say it's all right</w:t>
      </w:r>
    </w:p>
    <w:p w14:paraId="06F74332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Little darling, the smiles returning to the faces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Little darling, it feels like years since it's been here</w:t>
      </w:r>
    </w:p>
    <w:p w14:paraId="56D9875D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Here comes the sun do, do, do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Here comes the sun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And I say it's all right</w:t>
      </w:r>
    </w:p>
    <w:p w14:paraId="722AEF72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Little darling, I feel that ice is slowly melting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Little darling, it seems like years since it's been clear</w:t>
      </w:r>
    </w:p>
    <w:p w14:paraId="7430E17F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Here comes the sun do, do, do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Here comes the sun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And I say it's all right</w:t>
      </w:r>
    </w:p>
    <w:p w14:paraId="1247B35C" w14:textId="77777777" w:rsidR="00141D06" w:rsidRPr="00141D06" w:rsidRDefault="00141D06" w:rsidP="00141D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t>Here comes the sun do, do, do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Here comes the sun</w:t>
      </w:r>
      <w:r w:rsidRPr="00141D06">
        <w:rPr>
          <w:rFonts w:ascii="Roboto" w:eastAsia="Times New Roman" w:hAnsi="Roboto" w:cs="Times New Roman"/>
          <w:color w:val="202124"/>
          <w:sz w:val="21"/>
          <w:szCs w:val="21"/>
        </w:rPr>
        <w:br/>
        <w:t>And I say it's all right</w:t>
      </w:r>
    </w:p>
    <w:p w14:paraId="3BE96E63" w14:textId="77777777" w:rsidR="00BB5828" w:rsidRDefault="00BB5828"/>
    <w:sectPr w:rsidR="00BB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06"/>
    <w:rsid w:val="00141D06"/>
    <w:rsid w:val="00BB5828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DDA2"/>
  <w15:chartTrackingRefBased/>
  <w15:docId w15:val="{5CA28C81-5790-4E34-B1C6-267D699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73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4649">
                          <w:marLeft w:val="0"/>
                          <w:marRight w:val="0"/>
                          <w:marTop w:val="18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91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3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4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4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12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4934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0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3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75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1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41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1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0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12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30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05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30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1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96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315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57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2230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54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50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55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974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20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Weezie Haws</dc:creator>
  <cp:keywords/>
  <dc:description/>
  <cp:lastModifiedBy>Weezie Haws</cp:lastModifiedBy>
  <cp:revision>2</cp:revision>
  <dcterms:created xsi:type="dcterms:W3CDTF">2021-12-24T19:34:00Z</dcterms:created>
  <dcterms:modified xsi:type="dcterms:W3CDTF">2021-12-28T20:28:00Z</dcterms:modified>
</cp:coreProperties>
</file>