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2F7E" w14:textId="77777777" w:rsidR="00750E0D" w:rsidRPr="00750E0D" w:rsidRDefault="00750E0D" w:rsidP="00750E0D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02124"/>
          <w:sz w:val="30"/>
          <w:szCs w:val="30"/>
        </w:rPr>
      </w:pPr>
      <w:r w:rsidRPr="00750E0D">
        <w:rPr>
          <w:rFonts w:ascii="Arial" w:eastAsia="Times New Roman" w:hAnsi="Arial" w:cs="Arial"/>
          <w:color w:val="202124"/>
          <w:sz w:val="42"/>
          <w:szCs w:val="42"/>
        </w:rPr>
        <w:t>Take Me Home, Country Roads</w:t>
      </w:r>
    </w:p>
    <w:p w14:paraId="6FA9D08F" w14:textId="77777777" w:rsidR="00750E0D" w:rsidRPr="00750E0D" w:rsidRDefault="00750E0D" w:rsidP="00750E0D">
      <w:pPr>
        <w:shd w:val="clear" w:color="auto" w:fill="FFFFFF"/>
        <w:spacing w:after="0" w:line="330" w:lineRule="atLeast"/>
        <w:textAlignment w:val="center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750E0D">
        <w:rPr>
          <w:rFonts w:ascii="Roboto" w:eastAsia="Times New Roman" w:hAnsi="Roboto" w:cs="Times New Roman"/>
          <w:color w:val="5F6368"/>
          <w:sz w:val="21"/>
          <w:szCs w:val="21"/>
        </w:rPr>
        <w:t>Song by John Denver</w:t>
      </w:r>
    </w:p>
    <w:p w14:paraId="4AFB704D" w14:textId="11ABB633" w:rsidR="00750E0D" w:rsidRPr="00750E0D" w:rsidRDefault="00750E0D" w:rsidP="00750E0D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21"/>
          <w:szCs w:val="21"/>
        </w:rPr>
      </w:pPr>
    </w:p>
    <w:p w14:paraId="2B1011F1" w14:textId="77777777" w:rsidR="00750E0D" w:rsidRPr="00750E0D" w:rsidRDefault="00750E0D" w:rsidP="00750E0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z w:val="33"/>
          <w:szCs w:val="33"/>
        </w:rPr>
      </w:pPr>
      <w:r w:rsidRPr="00750E0D">
        <w:rPr>
          <w:rFonts w:ascii="Roboto" w:eastAsia="Times New Roman" w:hAnsi="Roboto" w:cs="Times New Roman"/>
          <w:color w:val="202124"/>
          <w:sz w:val="33"/>
          <w:szCs w:val="33"/>
        </w:rPr>
        <w:t>Lyrics</w:t>
      </w:r>
    </w:p>
    <w:p w14:paraId="228D0778" w14:textId="77777777" w:rsidR="00750E0D" w:rsidRPr="00750E0D" w:rsidRDefault="00750E0D" w:rsidP="00750E0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Almost heaven, West Virginia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Blue Ridge Mountains, Shenandoah River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Life is old there, older than the trees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 xml:space="preserve">Younger than the mountains, </w:t>
      </w:r>
      <w:proofErr w:type="spellStart"/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growin</w:t>
      </w:r>
      <w:proofErr w:type="spellEnd"/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' like a breeze</w:t>
      </w:r>
    </w:p>
    <w:p w14:paraId="176453EC" w14:textId="77777777" w:rsidR="00750E0D" w:rsidRPr="00750E0D" w:rsidRDefault="00750E0D" w:rsidP="00750E0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Country roads, take me home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To the place I belong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West Virginia, mountain mama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Take me home, country roads</w:t>
      </w:r>
    </w:p>
    <w:p w14:paraId="7EF44997" w14:textId="77777777" w:rsidR="00750E0D" w:rsidRPr="00750E0D" w:rsidRDefault="00750E0D" w:rsidP="00750E0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All my memories gather 'round her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Miner's lady, stranger to blue water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Dark and dusty, painted on the sky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Misty taste of moonshine, teardrop in my eye</w:t>
      </w:r>
    </w:p>
    <w:p w14:paraId="7CB82348" w14:textId="77777777" w:rsidR="00750E0D" w:rsidRPr="00750E0D" w:rsidRDefault="00750E0D" w:rsidP="00750E0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Country roads, take me home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To the place I belong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West Virginia, mountain mama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Take me home, country roads</w:t>
      </w:r>
    </w:p>
    <w:p w14:paraId="3F2E840E" w14:textId="77777777" w:rsidR="00750E0D" w:rsidRPr="00750E0D" w:rsidRDefault="00750E0D" w:rsidP="00750E0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 xml:space="preserve">I hear her voice in the </w:t>
      </w:r>
      <w:proofErr w:type="spellStart"/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mornin</w:t>
      </w:r>
      <w:proofErr w:type="spellEnd"/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' hour, she calls me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The radio reminds me of my home far away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</w:r>
      <w:proofErr w:type="spellStart"/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Drivin</w:t>
      </w:r>
      <w:proofErr w:type="spellEnd"/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 xml:space="preserve">' down the road, I get a </w:t>
      </w:r>
      <w:proofErr w:type="spellStart"/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feelin</w:t>
      </w:r>
      <w:proofErr w:type="spellEnd"/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'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That I should've been home yesterday, yesterday</w:t>
      </w:r>
    </w:p>
    <w:p w14:paraId="768CF383" w14:textId="77777777" w:rsidR="00750E0D" w:rsidRPr="00750E0D" w:rsidRDefault="00750E0D" w:rsidP="00750E0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Country roads, take me home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To the place I belong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West Virginia, mountain mama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Take me home, country roads</w:t>
      </w:r>
    </w:p>
    <w:p w14:paraId="1866CE0C" w14:textId="77777777" w:rsidR="00750E0D" w:rsidRPr="00750E0D" w:rsidRDefault="00750E0D" w:rsidP="00750E0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Country roads, take me home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To the place I belong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West Virginia, mountain mama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Take me home, country roads</w:t>
      </w:r>
    </w:p>
    <w:p w14:paraId="3AFB53BD" w14:textId="77777777" w:rsidR="00750E0D" w:rsidRPr="00750E0D" w:rsidRDefault="00750E0D" w:rsidP="00750E0D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t>Take me home, (down) country roads</w:t>
      </w:r>
      <w:r w:rsidRPr="00750E0D">
        <w:rPr>
          <w:rFonts w:ascii="Roboto" w:eastAsia="Times New Roman" w:hAnsi="Roboto" w:cs="Times New Roman"/>
          <w:color w:val="202124"/>
          <w:sz w:val="21"/>
          <w:szCs w:val="21"/>
        </w:rPr>
        <w:br/>
        <w:t>Take me home, (down) country roads</w:t>
      </w:r>
    </w:p>
    <w:p w14:paraId="6DC38343" w14:textId="77777777" w:rsidR="009C0DC3" w:rsidRDefault="009C0DC3"/>
    <w:sectPr w:rsidR="009C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0D"/>
    <w:rsid w:val="00750E0D"/>
    <w:rsid w:val="009C0DC3"/>
    <w:rsid w:val="00A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973C"/>
  <w15:chartTrackingRefBased/>
  <w15:docId w15:val="{85552261-B6A2-4A18-A40C-FB8DBB4E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39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3750">
                          <w:marLeft w:val="0"/>
                          <w:marRight w:val="0"/>
                          <w:marTop w:val="18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24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8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9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4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84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47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4528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10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18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56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84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20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0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7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600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89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7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826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74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80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7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09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457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252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8238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231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9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6512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39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1715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3744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Weezie Haws</dc:creator>
  <cp:keywords/>
  <dc:description/>
  <cp:lastModifiedBy>Weezie Haws</cp:lastModifiedBy>
  <cp:revision>2</cp:revision>
  <dcterms:created xsi:type="dcterms:W3CDTF">2021-12-24T19:24:00Z</dcterms:created>
  <dcterms:modified xsi:type="dcterms:W3CDTF">2021-12-28T20:26:00Z</dcterms:modified>
</cp:coreProperties>
</file>